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16" w:rsidRDefault="007A605C" w:rsidP="00A9191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5934B2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bookmarkStart w:id="0" w:name="_GoBack"/>
      <w:r w:rsidRPr="007A605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ИНТРАОПЕРАЦИОННЫЙ МОНИТОРИНГ </w:t>
      </w:r>
    </w:p>
    <w:p w:rsidR="007A605C" w:rsidRPr="005934B2" w:rsidRDefault="007A605C" w:rsidP="00A9191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A605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В СПИНАЛЬНОЙ НЕЙРОХИРУРГИИ</w:t>
      </w:r>
      <w:bookmarkEnd w:id="0"/>
      <w:r w:rsidRPr="005934B2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7A605C" w:rsidRPr="005934B2" w:rsidRDefault="007A605C" w:rsidP="00A919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Pr="0059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7A605C" w:rsidRDefault="007A605C" w:rsidP="00A91916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Курс предназначен для </w:t>
      </w:r>
      <w:r w:rsidR="00F93166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врачей функциональной диагностики, </w:t>
      </w:r>
      <w:r w:rsidRPr="0013536B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3536B">
        <w:rPr>
          <w:rFonts w:ascii="Times New Roman" w:hAnsi="Times New Roman" w:cs="Times New Roman"/>
          <w:sz w:val="28"/>
          <w:szCs w:val="28"/>
        </w:rPr>
        <w:t>-нейрохирург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3536B">
        <w:rPr>
          <w:rFonts w:ascii="Times New Roman" w:hAnsi="Times New Roman" w:cs="Times New Roman"/>
          <w:sz w:val="28"/>
          <w:szCs w:val="28"/>
        </w:rPr>
        <w:t>, врач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353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неврологов</w:t>
      </w:r>
      <w:r w:rsidRPr="005934B2">
        <w:rPr>
          <w:rFonts w:ascii="Times New Roman" w:hAnsi="Times New Roman" w:cs="Times New Roman"/>
          <w:sz w:val="28"/>
          <w:szCs w:val="28"/>
        </w:rPr>
        <w:t xml:space="preserve"> и врачей смежных специальностей, </w:t>
      </w:r>
      <w:r w:rsidRPr="0013536B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которых связана с </w:t>
      </w:r>
      <w:proofErr w:type="spellStart"/>
      <w:r w:rsidR="00F93166">
        <w:rPr>
          <w:rFonts w:ascii="Times New Roman" w:hAnsi="Times New Roman" w:cs="Times New Roman"/>
          <w:sz w:val="28"/>
          <w:szCs w:val="28"/>
        </w:rPr>
        <w:t>интераоперационным</w:t>
      </w:r>
      <w:proofErr w:type="spellEnd"/>
      <w:r w:rsidR="00F93166">
        <w:rPr>
          <w:rFonts w:ascii="Times New Roman" w:hAnsi="Times New Roman" w:cs="Times New Roman"/>
          <w:sz w:val="28"/>
          <w:szCs w:val="28"/>
        </w:rPr>
        <w:t xml:space="preserve"> мониторингом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05C" w:rsidRPr="005934B2" w:rsidRDefault="007A605C" w:rsidP="007A605C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Цель курса:</w:t>
      </w:r>
    </w:p>
    <w:p w:rsidR="00F93166" w:rsidRDefault="00F93166" w:rsidP="00A91916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166">
        <w:rPr>
          <w:rFonts w:ascii="Times New Roman" w:hAnsi="Times New Roman" w:cs="Times New Roman"/>
          <w:sz w:val="28"/>
          <w:szCs w:val="28"/>
        </w:rPr>
        <w:t>в совершенствовании и получении новых компетенций, необходимых для профессиональной деятельности и повышения профессионального уровня в рамках имеющейся квалификации, а также приобретении новых теоретических знаний и совершенствовании профессиональных умений и навыков, необходимых врачу для разработки  тактики и учета технических особенностей интраоперационного нейрофизиологического мониторинга при различных патологиях спинного мозга.</w:t>
      </w:r>
    </w:p>
    <w:p w:rsidR="007A605C" w:rsidRPr="005934B2" w:rsidRDefault="007A605C" w:rsidP="007A605C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Задачи курса:</w:t>
      </w:r>
    </w:p>
    <w:p w:rsidR="008244D5" w:rsidRPr="00CA3D2D" w:rsidRDefault="008244D5" w:rsidP="008244D5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3D2D">
        <w:rPr>
          <w:sz w:val="28"/>
          <w:szCs w:val="28"/>
        </w:rPr>
        <w:t>знаком</w:t>
      </w:r>
      <w:r>
        <w:rPr>
          <w:sz w:val="28"/>
          <w:szCs w:val="28"/>
        </w:rPr>
        <w:t>ление</w:t>
      </w:r>
      <w:r w:rsidRPr="00CA3D2D">
        <w:rPr>
          <w:sz w:val="28"/>
          <w:szCs w:val="28"/>
        </w:rPr>
        <w:t xml:space="preserve"> с организационно-правовыми аспектами интраопера</w:t>
      </w:r>
      <w:r>
        <w:rPr>
          <w:sz w:val="28"/>
          <w:szCs w:val="28"/>
        </w:rPr>
        <w:t xml:space="preserve">ционного нейрофизиологического </w:t>
      </w:r>
      <w:r w:rsidRPr="00CA3D2D">
        <w:rPr>
          <w:sz w:val="28"/>
          <w:szCs w:val="28"/>
        </w:rPr>
        <w:t>мониторинга у пациентов с различными нейрохирургическими патологиями спинного мозга.</w:t>
      </w:r>
    </w:p>
    <w:p w:rsidR="008244D5" w:rsidRPr="00CA3D2D" w:rsidRDefault="008244D5" w:rsidP="008244D5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3D2D">
        <w:rPr>
          <w:sz w:val="28"/>
          <w:szCs w:val="28"/>
        </w:rPr>
        <w:t>знаком</w:t>
      </w:r>
      <w:r>
        <w:rPr>
          <w:sz w:val="28"/>
          <w:szCs w:val="28"/>
        </w:rPr>
        <w:t>ление</w:t>
      </w:r>
      <w:r w:rsidRPr="00CA3D2D">
        <w:rPr>
          <w:sz w:val="28"/>
          <w:szCs w:val="28"/>
        </w:rPr>
        <w:t xml:space="preserve"> с анатомическим</w:t>
      </w:r>
      <w:r>
        <w:rPr>
          <w:sz w:val="28"/>
          <w:szCs w:val="28"/>
        </w:rPr>
        <w:t>и особенностями спинного мозга;</w:t>
      </w:r>
    </w:p>
    <w:p w:rsidR="008244D5" w:rsidRPr="00CA3D2D" w:rsidRDefault="008244D5" w:rsidP="008244D5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Pr="00CA3D2D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CA3D2D">
        <w:rPr>
          <w:sz w:val="28"/>
          <w:szCs w:val="28"/>
        </w:rPr>
        <w:t xml:space="preserve"> показани</w:t>
      </w:r>
      <w:r>
        <w:rPr>
          <w:sz w:val="28"/>
          <w:szCs w:val="28"/>
        </w:rPr>
        <w:t>й</w:t>
      </w:r>
      <w:r w:rsidRPr="00CA3D2D">
        <w:rPr>
          <w:sz w:val="28"/>
          <w:szCs w:val="28"/>
        </w:rPr>
        <w:t xml:space="preserve"> к проведению интраоперационного нейрофизиологического мониторинга при различ</w:t>
      </w:r>
      <w:r>
        <w:rPr>
          <w:sz w:val="28"/>
          <w:szCs w:val="28"/>
        </w:rPr>
        <w:t>ных патологиях спинного мозга;</w:t>
      </w:r>
    </w:p>
    <w:p w:rsidR="008244D5" w:rsidRPr="00CA3D2D" w:rsidRDefault="008244D5" w:rsidP="008244D5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3D2D">
        <w:rPr>
          <w:sz w:val="28"/>
          <w:szCs w:val="28"/>
        </w:rPr>
        <w:t>знаком</w:t>
      </w:r>
      <w:r>
        <w:rPr>
          <w:sz w:val="28"/>
          <w:szCs w:val="28"/>
        </w:rPr>
        <w:t>ление</w:t>
      </w:r>
      <w:r w:rsidRPr="00CA3D2D">
        <w:rPr>
          <w:sz w:val="28"/>
          <w:szCs w:val="28"/>
        </w:rPr>
        <w:t xml:space="preserve"> с анатомическими особеннос</w:t>
      </w:r>
      <w:r>
        <w:rPr>
          <w:sz w:val="28"/>
          <w:szCs w:val="28"/>
        </w:rPr>
        <w:t>тями периферической иннервации;</w:t>
      </w:r>
    </w:p>
    <w:p w:rsidR="008244D5" w:rsidRPr="00CA3D2D" w:rsidRDefault="008244D5" w:rsidP="008244D5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обозначение</w:t>
      </w:r>
      <w:r w:rsidRPr="00CA3D2D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CA3D2D">
        <w:rPr>
          <w:sz w:val="28"/>
          <w:szCs w:val="28"/>
        </w:rPr>
        <w:t xml:space="preserve"> показани</w:t>
      </w:r>
      <w:r>
        <w:rPr>
          <w:sz w:val="28"/>
          <w:szCs w:val="28"/>
        </w:rPr>
        <w:t>й</w:t>
      </w:r>
      <w:r w:rsidRPr="00CA3D2D">
        <w:rPr>
          <w:sz w:val="28"/>
          <w:szCs w:val="28"/>
        </w:rPr>
        <w:t xml:space="preserve"> к проведению интраоперационного нейрофизиологического мониторинга при различных патологиях</w:t>
      </w:r>
      <w:r>
        <w:rPr>
          <w:sz w:val="28"/>
          <w:szCs w:val="28"/>
        </w:rPr>
        <w:t xml:space="preserve"> периферической нервной системы;</w:t>
      </w:r>
    </w:p>
    <w:p w:rsidR="008244D5" w:rsidRPr="00CA3D2D" w:rsidRDefault="008244D5" w:rsidP="008244D5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3D2D">
        <w:rPr>
          <w:sz w:val="28"/>
          <w:szCs w:val="28"/>
        </w:rPr>
        <w:t>буч</w:t>
      </w:r>
      <w:r>
        <w:rPr>
          <w:sz w:val="28"/>
          <w:szCs w:val="28"/>
        </w:rPr>
        <w:t>ение</w:t>
      </w:r>
      <w:r w:rsidRPr="00CA3D2D">
        <w:rPr>
          <w:sz w:val="28"/>
          <w:szCs w:val="28"/>
        </w:rPr>
        <w:t xml:space="preserve"> профессиональным компетенциям, а именно – работать с оборудованием, настраивать сценарии для проведения интраоперационного мониторинга, интерпретировать полученные </w:t>
      </w:r>
      <w:r>
        <w:rPr>
          <w:sz w:val="28"/>
          <w:szCs w:val="28"/>
        </w:rPr>
        <w:t>результаты;</w:t>
      </w:r>
    </w:p>
    <w:p w:rsidR="008244D5" w:rsidRPr="00CA3D2D" w:rsidRDefault="008244D5" w:rsidP="008244D5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Pr="00CA3D2D">
        <w:rPr>
          <w:sz w:val="28"/>
          <w:szCs w:val="28"/>
        </w:rPr>
        <w:t>взаимодейств</w:t>
      </w:r>
      <w:r>
        <w:rPr>
          <w:sz w:val="28"/>
          <w:szCs w:val="28"/>
        </w:rPr>
        <w:t>ию</w:t>
      </w:r>
      <w:r w:rsidRPr="00CA3D2D">
        <w:rPr>
          <w:sz w:val="28"/>
          <w:szCs w:val="28"/>
        </w:rPr>
        <w:t xml:space="preserve"> с оперирующим хирургом для разработки наиболее эффектив</w:t>
      </w:r>
      <w:r>
        <w:rPr>
          <w:sz w:val="28"/>
          <w:szCs w:val="28"/>
        </w:rPr>
        <w:t>ной стратегии помощи пациенту н</w:t>
      </w:r>
      <w:r w:rsidRPr="00CA3D2D">
        <w:rPr>
          <w:sz w:val="28"/>
          <w:szCs w:val="28"/>
        </w:rPr>
        <w:t>а основании анализа полученных результатов</w:t>
      </w:r>
      <w:r>
        <w:rPr>
          <w:sz w:val="28"/>
          <w:szCs w:val="28"/>
        </w:rPr>
        <w:t>.</w:t>
      </w:r>
    </w:p>
    <w:p w:rsidR="00A91916" w:rsidRDefault="00A919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A605C" w:rsidRPr="005934B2" w:rsidRDefault="007A605C" w:rsidP="007A605C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lastRenderedPageBreak/>
        <w:t>Аккредитация в системе НМО:</w:t>
      </w:r>
    </w:p>
    <w:p w:rsidR="007A605C" w:rsidRPr="005934B2" w:rsidRDefault="007A605C" w:rsidP="00A9191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Данная программа дополнительного профессионального образования прошла экспертную оценку на портале Непрерывного медицинского и фармацевтического образования Минздрава России.</w:t>
      </w:r>
    </w:p>
    <w:p w:rsidR="007A605C" w:rsidRPr="005934B2" w:rsidRDefault="007A605C" w:rsidP="00A9191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Информация о программе опубликована на портале Непрерывного медицинского и фармацевтического образования Минздрава России (</w:t>
      </w:r>
      <w:hyperlink r:id="rId6" w:tgtFrame="_blank" w:history="1">
        <w:r w:rsidRPr="005934B2">
          <w:rPr>
            <w:rFonts w:ascii="Times New Roman" w:eastAsia="Times New Roman" w:hAnsi="Times New Roman" w:cs="Times New Roman"/>
            <w:color w:val="353233"/>
            <w:sz w:val="28"/>
            <w:szCs w:val="28"/>
            <w:u w:val="single"/>
            <w:lang w:eastAsia="ru-RU"/>
          </w:rPr>
          <w:t>www.edu.rosminzdrav.ru</w:t>
        </w:r>
      </w:hyperlink>
      <w:r w:rsidRPr="005934B2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) и доступна для выбора </w:t>
      </w:r>
      <w:r w:rsidRPr="00A91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</w:t>
      </w:r>
      <w:r w:rsidRPr="005934B2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 в качестве программ повышения квалификации в системе традиционного образования.</w:t>
      </w:r>
    </w:p>
    <w:p w:rsidR="007A605C" w:rsidRPr="005934B2" w:rsidRDefault="007A605C" w:rsidP="00A91916">
      <w:pPr>
        <w:spacing w:after="0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Учебный план: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843"/>
      </w:tblGrid>
      <w:tr w:rsidR="007A605C" w:rsidRPr="005934B2" w:rsidTr="00A91916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05C" w:rsidRPr="005934B2" w:rsidRDefault="007A605C" w:rsidP="00A919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05C" w:rsidRPr="005934B2" w:rsidRDefault="007A605C" w:rsidP="00A919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05C" w:rsidRPr="005934B2" w:rsidRDefault="007A605C" w:rsidP="00A919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A605C" w:rsidRPr="005934B2" w:rsidTr="000E29FB">
        <w:trPr>
          <w:trHeight w:val="51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934B2" w:rsidRDefault="007A605C" w:rsidP="000E29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934B2" w:rsidRDefault="007A605C" w:rsidP="000E29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934B2" w:rsidRDefault="007A605C" w:rsidP="000E29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605C" w:rsidRPr="005934B2" w:rsidTr="00A919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7A605C" w:rsidRPr="005934B2" w:rsidRDefault="007A605C" w:rsidP="000E29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A605C" w:rsidRPr="005934B2" w:rsidRDefault="005E6BB3" w:rsidP="000E29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понятия интраоперационного мониторинга в спинальной нейрохирургии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A605C" w:rsidRPr="005934B2" w:rsidRDefault="00A8412B" w:rsidP="000E29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A605C" w:rsidRPr="005934B2" w:rsidTr="000E29FB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05C" w:rsidRPr="005934B2" w:rsidRDefault="007A605C" w:rsidP="000E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4F570B" w:rsidRDefault="005E6BB3" w:rsidP="005E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sz w:val="24"/>
                <w:szCs w:val="24"/>
              </w:rPr>
              <w:t>Основы анатомии спинного мозга и периферической нервной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934B2" w:rsidRDefault="007A605C" w:rsidP="000E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605C" w:rsidRPr="005934B2" w:rsidTr="000E29FB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934B2" w:rsidRDefault="007A605C" w:rsidP="000E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34B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4F570B" w:rsidRDefault="005E6BB3" w:rsidP="005E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sz w:val="24"/>
                <w:szCs w:val="24"/>
              </w:rPr>
              <w:t>Интраоперационный мониторинг в спинальной нейрохирургии. Задачи. Основные виды. Методические аспекты. Компоненты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934B2" w:rsidRDefault="007A605C" w:rsidP="000E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605C" w:rsidRPr="005934B2" w:rsidTr="000E29FB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934B2" w:rsidRDefault="007A605C" w:rsidP="000E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D3268" w:rsidRDefault="005E6BB3" w:rsidP="005E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sz w:val="24"/>
                <w:szCs w:val="24"/>
              </w:rPr>
              <w:t>Требования к наркозу при проведении интраоперационного мониторинга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Default="007A605C" w:rsidP="000E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605C" w:rsidRPr="005934B2" w:rsidTr="000E29FB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934B2" w:rsidRDefault="007A605C" w:rsidP="000E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D3268" w:rsidRDefault="005E6BB3" w:rsidP="000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sz w:val="24"/>
                <w:szCs w:val="24"/>
              </w:rPr>
              <w:t>Стоимость медицинской помощи, страховая медицина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Default="007A605C" w:rsidP="000E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605C" w:rsidRPr="005934B2" w:rsidTr="000E29FB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934B2" w:rsidRDefault="007A605C" w:rsidP="000E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D3268" w:rsidRDefault="005E6BB3" w:rsidP="000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– проведение ИОМ в операционной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Default="00A8412B" w:rsidP="000E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A605C" w:rsidRPr="005934B2" w:rsidTr="000E29FB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7A605C" w:rsidRPr="005934B2" w:rsidRDefault="007A605C" w:rsidP="000E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A605C" w:rsidRPr="005934B2" w:rsidRDefault="005E6BB3" w:rsidP="000E29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Интраоперационный мониторинг в хирургии опухолей спинного мозга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A605C" w:rsidRPr="005934B2" w:rsidRDefault="00A8412B" w:rsidP="000E29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A605C" w:rsidRPr="005934B2" w:rsidTr="000E29FB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05C" w:rsidRPr="005934B2" w:rsidRDefault="007A605C" w:rsidP="000E2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347610" w:rsidRDefault="005E6BB3" w:rsidP="000E2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sz w:val="24"/>
                <w:szCs w:val="24"/>
              </w:rPr>
              <w:t>Основные типы патологий спинного мозга, требующие нейрохирургического вмешательства с проведением интраоперационного мониторинга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934B2" w:rsidRDefault="00A8412B" w:rsidP="000E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605C" w:rsidRPr="005934B2" w:rsidTr="000E29FB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934B2" w:rsidRDefault="007A605C" w:rsidP="000E2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13536B" w:rsidRDefault="005E6BB3" w:rsidP="000E2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sz w:val="24"/>
                <w:szCs w:val="24"/>
              </w:rPr>
              <w:t>Основные типы интраоперационного мониторинга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Default="00A8412B" w:rsidP="000E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605C" w:rsidRPr="005934B2" w:rsidTr="000E29FB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05C" w:rsidRPr="005934B2" w:rsidRDefault="007A605C" w:rsidP="000E2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347610" w:rsidRDefault="005E6BB3" w:rsidP="000E2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sz w:val="24"/>
                <w:szCs w:val="24"/>
              </w:rPr>
              <w:t>Особенности интерпретации полученных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934B2" w:rsidRDefault="00A8412B" w:rsidP="000E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6BB3" w:rsidRPr="005934B2" w:rsidTr="000E29FB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934B2" w:rsidRDefault="00A8412B" w:rsidP="000E2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E6BB3" w:rsidRDefault="005E6BB3" w:rsidP="000E2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– проведение ИОМ в операционной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Default="00A8412B" w:rsidP="000E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A605C" w:rsidRPr="005934B2" w:rsidTr="000E29FB">
        <w:trPr>
          <w:trHeight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7A605C" w:rsidRPr="005934B2" w:rsidRDefault="007A605C" w:rsidP="000E29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A605C" w:rsidRPr="005934B2" w:rsidRDefault="005E6BB3" w:rsidP="000E29F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Интраоперационный мониторинг в хирургии периферических нервов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A605C" w:rsidRPr="005934B2" w:rsidRDefault="00A8412B" w:rsidP="000E29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A605C" w:rsidRPr="005934B2" w:rsidTr="000E29FB">
        <w:trPr>
          <w:trHeight w:val="1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934B2" w:rsidRDefault="007A605C" w:rsidP="000E2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347610" w:rsidRDefault="005E6BB3" w:rsidP="005E6B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sz w:val="24"/>
                <w:szCs w:val="24"/>
              </w:rPr>
              <w:t>Основные типы патологий периферических нервов, требующие нейрохирургического вмешательства с проведением интраоперационного мониторинга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934B2" w:rsidRDefault="00A8412B" w:rsidP="000E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605C" w:rsidRPr="005934B2" w:rsidTr="000E29FB">
        <w:trPr>
          <w:trHeight w:val="1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934B2" w:rsidRDefault="007A605C" w:rsidP="000E2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347610" w:rsidRDefault="005E6BB3" w:rsidP="000E2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sz w:val="24"/>
                <w:szCs w:val="24"/>
              </w:rPr>
              <w:t>Основные типы интраоперационного мониторинга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934B2" w:rsidRDefault="00A8412B" w:rsidP="000E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605C" w:rsidRPr="005934B2" w:rsidTr="000E29FB">
        <w:trPr>
          <w:trHeight w:val="1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934B2" w:rsidRDefault="007A605C" w:rsidP="000E2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347610" w:rsidRDefault="005E6BB3" w:rsidP="000E2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sz w:val="24"/>
                <w:szCs w:val="24"/>
              </w:rPr>
              <w:t>Особенности интерпретации полученных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5934B2" w:rsidRDefault="00A8412B" w:rsidP="000E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A605C" w:rsidRPr="005934B2" w:rsidTr="000E29FB">
        <w:trPr>
          <w:trHeight w:val="1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Default="007A605C" w:rsidP="000E2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Pr="00065779" w:rsidRDefault="005E6BB3" w:rsidP="000E2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– проведение ИОМ в операционной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5C" w:rsidRDefault="00A8412B" w:rsidP="000E29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A605C" w:rsidRPr="005934B2" w:rsidTr="00A8412B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A605C" w:rsidRPr="005934B2" w:rsidRDefault="007A605C" w:rsidP="000E29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34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A605C" w:rsidRPr="005934B2" w:rsidRDefault="005E6BB3" w:rsidP="000E29F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BB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Частные вопросы </w:t>
            </w:r>
            <w:proofErr w:type="spellStart"/>
            <w:r w:rsidRPr="005E6BB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интраоперационного</w:t>
            </w:r>
            <w:proofErr w:type="spellEnd"/>
            <w:r w:rsidRPr="005E6BB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BB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мониторингна</w:t>
            </w:r>
            <w:proofErr w:type="spellEnd"/>
            <w:r w:rsidRPr="005E6BB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спинальной нейрохирургии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A605C" w:rsidRPr="005934B2" w:rsidRDefault="00A8412B" w:rsidP="000E29F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5E6BB3" w:rsidRPr="005E6BB3" w:rsidTr="00A8412B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E6BB3" w:rsidRDefault="005E6BB3" w:rsidP="000E2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E6BB3" w:rsidRDefault="005E6BB3" w:rsidP="000E29F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5E6BB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ИОМ в хирургическом лечении </w:t>
            </w:r>
            <w:proofErr w:type="spellStart"/>
            <w:r w:rsidRPr="005E6BB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спастичности</w:t>
            </w:r>
            <w:proofErr w:type="spellEnd"/>
            <w:r w:rsidRPr="005E6BB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5E6BB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селективная</w:t>
            </w:r>
            <w:proofErr w:type="gramEnd"/>
            <w:r w:rsidRPr="005E6BB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BB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ризотомия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E6BB3" w:rsidRDefault="00A8412B" w:rsidP="000E29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6BB3" w:rsidRPr="005E6BB3" w:rsidTr="00A8412B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E6BB3" w:rsidRDefault="005E6BB3" w:rsidP="000E2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E6BB3" w:rsidRDefault="005E6BB3" w:rsidP="000E29F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5E6BB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Особенности проведения и интерпретации полученных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E6BB3" w:rsidRDefault="00A8412B" w:rsidP="000E29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6BB3" w:rsidRPr="005E6BB3" w:rsidTr="00A8412B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E6BB3" w:rsidRDefault="005E6BB3" w:rsidP="000E2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E6BB3" w:rsidRDefault="005E6BB3" w:rsidP="000E29F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5E6BB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Стимуляция винтов в ходе </w:t>
            </w:r>
            <w:proofErr w:type="spellStart"/>
            <w:r w:rsidRPr="005E6BB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транспедикулярной</w:t>
            </w:r>
            <w:proofErr w:type="spellEnd"/>
            <w:r w:rsidRPr="005E6BB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фиксации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E6BB3" w:rsidRDefault="00A8412B" w:rsidP="000E29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6BB3" w:rsidRPr="005E6BB3" w:rsidTr="00A8412B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E6BB3" w:rsidRDefault="005E6BB3" w:rsidP="005E6B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E6BB3" w:rsidRDefault="005E6BB3" w:rsidP="000E29F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5E6BB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Особенности проведения и интерпретации полученных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E6BB3" w:rsidRDefault="00A8412B" w:rsidP="000E29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6BB3" w:rsidRPr="005934B2" w:rsidTr="00A8412B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E6BB3" w:rsidRDefault="005E6BB3" w:rsidP="000E2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E6BB3" w:rsidRDefault="005E6BB3" w:rsidP="000E29F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5E6BB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Обсуждение возникших вопросов, в контексте личной практики каждого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A8412B" w:rsidRDefault="00A8412B" w:rsidP="000E29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1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6BB3" w:rsidRPr="005934B2" w:rsidTr="00A8412B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E6BB3" w:rsidRDefault="005E6BB3" w:rsidP="000E2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E6BB3" w:rsidRDefault="005E6BB3" w:rsidP="000E29F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5E6BB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Практическое занятие – проведение ИОМ в операционной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A8412B" w:rsidRDefault="00A8412B" w:rsidP="000E29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1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E6BB3" w:rsidRPr="005934B2" w:rsidTr="00A8412B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E6BB3" w:rsidRPr="005E6BB3" w:rsidRDefault="005E6BB3" w:rsidP="000E29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E6BB3" w:rsidRPr="005E6BB3" w:rsidRDefault="005E6BB3" w:rsidP="000E29F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BB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Принципы работы с оборудованием для проведения интраоперационного нейрофизиологического мониторинга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E6BB3" w:rsidRPr="005E6BB3" w:rsidRDefault="00A8412B" w:rsidP="000E29F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E6BB3" w:rsidRPr="005934B2" w:rsidTr="00A8412B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E6BB3" w:rsidRDefault="00A8412B" w:rsidP="000E2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5E6BB3" w:rsidRDefault="00A8412B" w:rsidP="000E29F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A8412B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Обзор вариантов оборудования для проведения ИОМ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B3" w:rsidRPr="00A8412B" w:rsidRDefault="00A8412B" w:rsidP="000E29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1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412B" w:rsidRPr="005934B2" w:rsidTr="00A8412B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2B" w:rsidRPr="005E6BB3" w:rsidRDefault="00A8412B" w:rsidP="000E2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2B" w:rsidRPr="005E6BB3" w:rsidRDefault="00A8412B" w:rsidP="000E29F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A8412B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Алгоритмы составления сценариев для проведения ИОМ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2B" w:rsidRPr="00A8412B" w:rsidRDefault="00A8412B" w:rsidP="000E29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1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412B" w:rsidRPr="005934B2" w:rsidTr="00A8412B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2B" w:rsidRPr="005E6BB3" w:rsidRDefault="00A8412B" w:rsidP="000E2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2B" w:rsidRPr="005E6BB3" w:rsidRDefault="00A8412B" w:rsidP="000E29F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A8412B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- Составление сценариев для проведения ИОМ на аппаратуре </w:t>
            </w:r>
            <w:proofErr w:type="spellStart"/>
            <w:r w:rsidRPr="00A8412B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Медтро</w:t>
            </w:r>
            <w:proofErr w:type="spellEnd"/>
            <w:r w:rsidRPr="00A8412B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-ник, </w:t>
            </w:r>
            <w:proofErr w:type="spellStart"/>
            <w:r w:rsidRPr="00A8412B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Иномед</w:t>
            </w:r>
            <w:proofErr w:type="spellEnd"/>
            <w:r w:rsidRPr="00A8412B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12B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Натус</w:t>
            </w:r>
            <w:proofErr w:type="spellEnd"/>
            <w:r w:rsidRPr="00A8412B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12B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Нейрософт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2B" w:rsidRPr="00A8412B" w:rsidRDefault="00A8412B" w:rsidP="000E29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1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412B" w:rsidRPr="00A8412B" w:rsidTr="000E29FB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412B" w:rsidRPr="00A8412B" w:rsidRDefault="00A8412B" w:rsidP="000E29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2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412B" w:rsidRPr="00A8412B" w:rsidRDefault="00A8412B" w:rsidP="000E29F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12B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412B" w:rsidRPr="00A8412B" w:rsidRDefault="00A8412B" w:rsidP="000E29F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A605C" w:rsidRPr="005934B2" w:rsidTr="000E29FB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A605C" w:rsidRPr="005934B2" w:rsidRDefault="007A605C" w:rsidP="000E29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A605C" w:rsidRPr="005934B2" w:rsidRDefault="007A605C" w:rsidP="000E29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A605C" w:rsidRPr="005934B2" w:rsidRDefault="007A605C" w:rsidP="000E29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7A605C" w:rsidRPr="005934B2" w:rsidRDefault="007A605C" w:rsidP="007A605C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В результате обучения Вы будете знать:</w:t>
      </w:r>
    </w:p>
    <w:p w:rsidR="00A8412B" w:rsidRPr="000D2A1A" w:rsidRDefault="00A8412B" w:rsidP="00A8412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D2A1A">
        <w:rPr>
          <w:sz w:val="28"/>
          <w:szCs w:val="28"/>
        </w:rPr>
        <w:t>систему организации специализированной нейрохирургической помощи населению Российской Федерации;</w:t>
      </w:r>
    </w:p>
    <w:p w:rsidR="00A8412B" w:rsidRPr="000D2A1A" w:rsidRDefault="00A8412B" w:rsidP="00A8412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D2A1A">
        <w:rPr>
          <w:sz w:val="28"/>
          <w:szCs w:val="28"/>
        </w:rPr>
        <w:t>основы анатомии спинного мозга;</w:t>
      </w:r>
    </w:p>
    <w:p w:rsidR="00A8412B" w:rsidRPr="000D2A1A" w:rsidRDefault="00A8412B" w:rsidP="00A8412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D2A1A">
        <w:rPr>
          <w:sz w:val="28"/>
          <w:szCs w:val="28"/>
        </w:rPr>
        <w:t>основы анатомии периферической нервной системы;</w:t>
      </w:r>
    </w:p>
    <w:p w:rsidR="00A8412B" w:rsidRPr="000D2A1A" w:rsidRDefault="00A8412B" w:rsidP="00A8412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D2A1A">
        <w:rPr>
          <w:sz w:val="28"/>
          <w:szCs w:val="28"/>
        </w:rPr>
        <w:t>основные заболевания спинного мозга и периферической нервной системы, при которых требуется проведение интраоперационного нейрофизиологического мониторинга.</w:t>
      </w:r>
    </w:p>
    <w:p w:rsidR="00A8412B" w:rsidRPr="000D2A1A" w:rsidRDefault="00A8412B" w:rsidP="00A8412B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D2A1A">
        <w:rPr>
          <w:sz w:val="28"/>
          <w:szCs w:val="28"/>
        </w:rPr>
        <w:t>различные виды интраоперационного мониторинга, используемые в спинальной нейрохирургии и при хирургии периферической нервной системы.</w:t>
      </w:r>
    </w:p>
    <w:p w:rsidR="007A605C" w:rsidRPr="00A91916" w:rsidRDefault="00A8412B" w:rsidP="007A605C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D2A1A">
        <w:rPr>
          <w:sz w:val="28"/>
          <w:szCs w:val="28"/>
        </w:rPr>
        <w:t>основные принципы использования интраоперационного мониторинга в НМИЦН им. Н. Н. Бурденко и в других крупных российских и зарубежных центрах.</w:t>
      </w:r>
    </w:p>
    <w:sectPr w:rsidR="007A605C" w:rsidRPr="00A9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D8A"/>
    <w:multiLevelType w:val="hybridMultilevel"/>
    <w:tmpl w:val="0E4E4A6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A62554"/>
    <w:multiLevelType w:val="hybridMultilevel"/>
    <w:tmpl w:val="72D4B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F2876"/>
    <w:multiLevelType w:val="hybridMultilevel"/>
    <w:tmpl w:val="ECA40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42905"/>
    <w:multiLevelType w:val="hybridMultilevel"/>
    <w:tmpl w:val="C65A1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5C"/>
    <w:rsid w:val="005E6BB3"/>
    <w:rsid w:val="006F69BB"/>
    <w:rsid w:val="007A605C"/>
    <w:rsid w:val="008244D5"/>
    <w:rsid w:val="00A8412B"/>
    <w:rsid w:val="00A91916"/>
    <w:rsid w:val="00F303DA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Мария Иванова</cp:lastModifiedBy>
  <cp:revision>2</cp:revision>
  <dcterms:created xsi:type="dcterms:W3CDTF">2021-04-14T12:19:00Z</dcterms:created>
  <dcterms:modified xsi:type="dcterms:W3CDTF">2021-04-14T12:19:00Z</dcterms:modified>
</cp:coreProperties>
</file>