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9B" w:rsidRPr="002021AA" w:rsidRDefault="00441C9B" w:rsidP="00E41922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2021AA">
        <w:rPr>
          <w:rFonts w:ascii="Times New Roman" w:hAnsi="Times New Roman" w:cs="Times New Roman"/>
          <w:b/>
          <w:bCs/>
          <w:spacing w:val="-4"/>
          <w:sz w:val="28"/>
          <w:szCs w:val="28"/>
        </w:rPr>
        <w:t>«</w:t>
      </w:r>
      <w:bookmarkStart w:id="0" w:name="_GoBack"/>
      <w:r w:rsidR="006B14AD" w:rsidRPr="006B14A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ИНТРАОПЕРАЦИОННЫЙ МОНИТОРИНГ В ХИРУРГИИ ЭПИЛЕПСИИ</w:t>
      </w:r>
      <w:bookmarkEnd w:id="0"/>
      <w:r w:rsidRPr="002021AA">
        <w:rPr>
          <w:rFonts w:ascii="Times New Roman" w:hAnsi="Times New Roman" w:cs="Times New Roman"/>
          <w:b/>
          <w:bCs/>
          <w:spacing w:val="-4"/>
          <w:sz w:val="28"/>
          <w:szCs w:val="28"/>
        </w:rPr>
        <w:t>»</w:t>
      </w:r>
    </w:p>
    <w:p w:rsidR="00441C9B" w:rsidRPr="002021AA" w:rsidRDefault="00441C9B" w:rsidP="00E419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</w:t>
      </w:r>
      <w:r w:rsidRPr="00202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</w:p>
    <w:p w:rsidR="00441C9B" w:rsidRPr="002021AA" w:rsidRDefault="00441C9B" w:rsidP="00441C9B">
      <w:pPr>
        <w:spacing w:before="100" w:beforeAutospacing="1" w:after="100" w:afterAutospacing="1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2021AA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 xml:space="preserve">Курс предназначен для </w:t>
      </w:r>
      <w:r w:rsidRPr="00441C9B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41C9B">
        <w:rPr>
          <w:rFonts w:ascii="Times New Roman" w:hAnsi="Times New Roman" w:cs="Times New Roman"/>
          <w:sz w:val="28"/>
          <w:szCs w:val="28"/>
        </w:rPr>
        <w:t xml:space="preserve"> функциональной диагностики, невролог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41C9B">
        <w:rPr>
          <w:rFonts w:ascii="Times New Roman" w:hAnsi="Times New Roman" w:cs="Times New Roman"/>
          <w:sz w:val="28"/>
          <w:szCs w:val="28"/>
        </w:rPr>
        <w:t>, нейрохирург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41C9B">
        <w:rPr>
          <w:rFonts w:ascii="Times New Roman" w:hAnsi="Times New Roman" w:cs="Times New Roman"/>
          <w:sz w:val="28"/>
          <w:szCs w:val="28"/>
        </w:rPr>
        <w:t xml:space="preserve"> </w:t>
      </w:r>
      <w:r w:rsidRPr="002021AA">
        <w:rPr>
          <w:rFonts w:ascii="Times New Roman" w:hAnsi="Times New Roman" w:cs="Times New Roman"/>
          <w:sz w:val="28"/>
          <w:szCs w:val="28"/>
        </w:rPr>
        <w:t xml:space="preserve">и врачей смежных специальностей, </w:t>
      </w:r>
      <w:proofErr w:type="gramStart"/>
      <w:r w:rsidRPr="002021AA">
        <w:rPr>
          <w:rFonts w:ascii="Times New Roman" w:hAnsi="Times New Roman" w:cs="Times New Roman"/>
          <w:sz w:val="28"/>
          <w:szCs w:val="28"/>
        </w:rPr>
        <w:t>профессиональная</w:t>
      </w:r>
      <w:proofErr w:type="gramEnd"/>
      <w:r w:rsidRPr="002021AA">
        <w:rPr>
          <w:rFonts w:ascii="Times New Roman" w:hAnsi="Times New Roman" w:cs="Times New Roman"/>
          <w:sz w:val="28"/>
          <w:szCs w:val="28"/>
        </w:rPr>
        <w:t xml:space="preserve"> деятельности, которых связана с проблемами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021AA">
        <w:rPr>
          <w:rFonts w:ascii="Times New Roman" w:hAnsi="Times New Roman" w:cs="Times New Roman"/>
          <w:sz w:val="28"/>
          <w:szCs w:val="28"/>
        </w:rPr>
        <w:t>ейрохирургическо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021AA">
        <w:rPr>
          <w:rFonts w:ascii="Times New Roman" w:hAnsi="Times New Roman" w:cs="Times New Roman"/>
          <w:sz w:val="28"/>
          <w:szCs w:val="28"/>
        </w:rPr>
        <w:t xml:space="preserve"> 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21AA">
        <w:rPr>
          <w:rFonts w:ascii="Times New Roman" w:hAnsi="Times New Roman" w:cs="Times New Roman"/>
          <w:sz w:val="28"/>
          <w:szCs w:val="28"/>
        </w:rPr>
        <w:t xml:space="preserve"> экстрапирамидных расстройств</w:t>
      </w:r>
      <w:r w:rsidRPr="002021AA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.</w:t>
      </w:r>
    </w:p>
    <w:p w:rsidR="00441C9B" w:rsidRPr="002021AA" w:rsidRDefault="00441C9B" w:rsidP="00441C9B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2021AA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Цель курса:</w:t>
      </w:r>
    </w:p>
    <w:p w:rsidR="00441C9B" w:rsidRDefault="00441C9B" w:rsidP="00441C9B">
      <w:p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41C9B">
        <w:rPr>
          <w:rFonts w:ascii="Times New Roman" w:hAnsi="Times New Roman" w:cs="Times New Roman"/>
          <w:sz w:val="28"/>
          <w:szCs w:val="28"/>
        </w:rPr>
        <w:t>изучени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1C9B">
        <w:rPr>
          <w:rFonts w:ascii="Times New Roman" w:hAnsi="Times New Roman" w:cs="Times New Roman"/>
          <w:sz w:val="28"/>
          <w:szCs w:val="28"/>
        </w:rPr>
        <w:t xml:space="preserve"> задач, тактики и технических особенностей </w:t>
      </w:r>
      <w:proofErr w:type="spellStart"/>
      <w:r w:rsidRPr="00441C9B">
        <w:rPr>
          <w:rFonts w:ascii="Times New Roman" w:hAnsi="Times New Roman" w:cs="Times New Roman"/>
          <w:sz w:val="28"/>
          <w:szCs w:val="28"/>
        </w:rPr>
        <w:t>интраоперационного</w:t>
      </w:r>
      <w:proofErr w:type="spellEnd"/>
      <w:r w:rsidRPr="00441C9B">
        <w:rPr>
          <w:rFonts w:ascii="Times New Roman" w:hAnsi="Times New Roman" w:cs="Times New Roman"/>
          <w:sz w:val="28"/>
          <w:szCs w:val="28"/>
        </w:rPr>
        <w:t xml:space="preserve"> нейрофизиологического мониторинга при эпилептическом синдроме,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41C9B">
        <w:rPr>
          <w:rFonts w:ascii="Times New Roman" w:hAnsi="Times New Roman" w:cs="Times New Roman"/>
          <w:sz w:val="28"/>
          <w:szCs w:val="28"/>
        </w:rPr>
        <w:t>овершенствовании и получении новых компетенций, необходимых для профессиональной деятельности и повышения профессионального уровня в рамках имеющейся квалификации, а также приобретении новых теоретических знаний и совершенствовании профессиональных умений и навыков, необходимых врачу в его профессиональной деятельности.</w:t>
      </w:r>
    </w:p>
    <w:p w:rsidR="00441C9B" w:rsidRPr="002021AA" w:rsidRDefault="00441C9B" w:rsidP="00441C9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2021AA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Задачи курса:</w:t>
      </w:r>
    </w:p>
    <w:p w:rsidR="00441C9B" w:rsidRPr="004F1B59" w:rsidRDefault="00441C9B" w:rsidP="00441C9B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F1B59">
        <w:rPr>
          <w:sz w:val="28"/>
          <w:szCs w:val="28"/>
        </w:rPr>
        <w:t xml:space="preserve">Ознакомить с организационно-правовыми аспектами </w:t>
      </w:r>
      <w:proofErr w:type="spellStart"/>
      <w:r w:rsidRPr="004F1B59">
        <w:rPr>
          <w:sz w:val="28"/>
          <w:szCs w:val="28"/>
        </w:rPr>
        <w:t>интраоперационного</w:t>
      </w:r>
      <w:proofErr w:type="spellEnd"/>
      <w:r w:rsidRPr="004F1B59">
        <w:rPr>
          <w:sz w:val="28"/>
          <w:szCs w:val="28"/>
        </w:rPr>
        <w:t xml:space="preserve"> нейрофизиологического мониторинга у пациентов с различными нейрохирургическими патологиями головного мозга, сопровождающимися симптоматической эпилепсией.</w:t>
      </w:r>
    </w:p>
    <w:p w:rsidR="00441C9B" w:rsidRPr="004F1B59" w:rsidRDefault="00441C9B" w:rsidP="00441C9B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F1B59">
        <w:rPr>
          <w:sz w:val="28"/>
          <w:szCs w:val="28"/>
        </w:rPr>
        <w:t xml:space="preserve">Ознакомить с анатомическими особенностями головного мозга. </w:t>
      </w:r>
    </w:p>
    <w:p w:rsidR="00441C9B" w:rsidRPr="004F1B59" w:rsidRDefault="00441C9B" w:rsidP="00441C9B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F1B59">
        <w:rPr>
          <w:sz w:val="28"/>
          <w:szCs w:val="28"/>
        </w:rPr>
        <w:t xml:space="preserve">Разъяснить основные показания к проведению </w:t>
      </w:r>
      <w:proofErr w:type="spellStart"/>
      <w:r w:rsidRPr="004F1B59">
        <w:rPr>
          <w:sz w:val="28"/>
          <w:szCs w:val="28"/>
        </w:rPr>
        <w:t>интраоперационного</w:t>
      </w:r>
      <w:proofErr w:type="spellEnd"/>
      <w:r w:rsidRPr="004F1B59">
        <w:rPr>
          <w:sz w:val="28"/>
          <w:szCs w:val="28"/>
        </w:rPr>
        <w:t xml:space="preserve"> нейрофизиологического мониторинга при различных патологиях головного мозга, сопровождающихся симптоматической эпилепсией.  </w:t>
      </w:r>
    </w:p>
    <w:p w:rsidR="00441C9B" w:rsidRPr="004F1B59" w:rsidRDefault="00441C9B" w:rsidP="00441C9B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F1B59">
        <w:rPr>
          <w:sz w:val="28"/>
          <w:szCs w:val="28"/>
        </w:rPr>
        <w:t xml:space="preserve">Обучить профессиональным компетенциям, а именно – работать с оборудованием, настраивать сценарии для проведения </w:t>
      </w:r>
      <w:proofErr w:type="spellStart"/>
      <w:r w:rsidRPr="004F1B59">
        <w:rPr>
          <w:sz w:val="28"/>
          <w:szCs w:val="28"/>
        </w:rPr>
        <w:t>интраоперационного</w:t>
      </w:r>
      <w:proofErr w:type="spellEnd"/>
      <w:r w:rsidRPr="004F1B59">
        <w:rPr>
          <w:sz w:val="28"/>
          <w:szCs w:val="28"/>
        </w:rPr>
        <w:t xml:space="preserve"> мониторинга, интерпретировать полученные результаты. </w:t>
      </w:r>
    </w:p>
    <w:p w:rsidR="00441C9B" w:rsidRPr="004F1B59" w:rsidRDefault="00441C9B" w:rsidP="00441C9B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F1B59">
        <w:rPr>
          <w:sz w:val="28"/>
          <w:szCs w:val="28"/>
        </w:rPr>
        <w:t xml:space="preserve">На основании анализа полученных результатов взаимодействовать с оперирующим хирургом для разработки наиболее эффективной стратегии помощи пациенту.  </w:t>
      </w:r>
    </w:p>
    <w:p w:rsidR="00E41922" w:rsidRDefault="00E41922">
      <w:pPr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br w:type="page"/>
      </w:r>
    </w:p>
    <w:p w:rsidR="00441C9B" w:rsidRPr="002021AA" w:rsidRDefault="00441C9B" w:rsidP="00441C9B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2021AA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lastRenderedPageBreak/>
        <w:t>Аккредитация в системе НМО:</w:t>
      </w:r>
    </w:p>
    <w:p w:rsidR="00441C9B" w:rsidRPr="002021AA" w:rsidRDefault="00441C9B" w:rsidP="00441C9B">
      <w:pPr>
        <w:spacing w:before="100" w:beforeAutospacing="1" w:after="100" w:afterAutospacing="1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2021AA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Данная программа дополнительного профессионального образования прошла экспертную оценку на портале Непрерывного медицинского и фармацевтического образования Минздрава России.</w:t>
      </w:r>
    </w:p>
    <w:p w:rsidR="00441C9B" w:rsidRPr="002021AA" w:rsidRDefault="00441C9B" w:rsidP="00441C9B">
      <w:pPr>
        <w:spacing w:before="100" w:beforeAutospacing="1" w:after="0" w:afterAutospacing="1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2021AA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Информация о программе опубликована на портале Непрерывного медицинского и фармацевтического образования Минздрава России (</w:t>
      </w:r>
      <w:hyperlink r:id="rId6" w:tgtFrame="_blank" w:history="1">
        <w:r w:rsidRPr="002021AA">
          <w:rPr>
            <w:rFonts w:ascii="Times New Roman" w:eastAsia="Times New Roman" w:hAnsi="Times New Roman" w:cs="Times New Roman"/>
            <w:color w:val="353233"/>
            <w:sz w:val="28"/>
            <w:szCs w:val="28"/>
            <w:u w:val="single"/>
            <w:lang w:eastAsia="ru-RU"/>
          </w:rPr>
          <w:t>www.edu.rosminzdrav.ru</w:t>
        </w:r>
      </w:hyperlink>
      <w:r w:rsidRPr="002021AA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 xml:space="preserve">) и доступна для выбора </w:t>
      </w:r>
      <w:r w:rsidRPr="002021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врачами</w:t>
      </w:r>
      <w:r w:rsidRPr="002021AA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 xml:space="preserve"> в качестве программ повышения квалификации в системе традиционного образования.</w:t>
      </w:r>
    </w:p>
    <w:p w:rsidR="00441C9B" w:rsidRPr="002021AA" w:rsidRDefault="00441C9B" w:rsidP="00441C9B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2021AA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Учебный план: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7084"/>
        <w:gridCol w:w="1559"/>
      </w:tblGrid>
      <w:tr w:rsidR="00441C9B" w:rsidRPr="00D26BF7" w:rsidTr="00D818EC">
        <w:trPr>
          <w:trHeight w:val="570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9B" w:rsidRPr="00D26BF7" w:rsidRDefault="00441C9B" w:rsidP="00D818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9B" w:rsidRPr="00D26BF7" w:rsidRDefault="00441C9B" w:rsidP="00D818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9B" w:rsidRPr="00D26BF7" w:rsidRDefault="00441C9B" w:rsidP="00D818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41C9B" w:rsidRPr="00D26BF7" w:rsidTr="00D818EC">
        <w:trPr>
          <w:trHeight w:val="517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9B" w:rsidRPr="00D26BF7" w:rsidRDefault="00441C9B" w:rsidP="00D818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9B" w:rsidRPr="00D26BF7" w:rsidRDefault="00441C9B" w:rsidP="00D818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9B" w:rsidRPr="00D26BF7" w:rsidRDefault="00441C9B" w:rsidP="00D818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1C9B" w:rsidRPr="00D26BF7" w:rsidTr="00D818EC">
        <w:trPr>
          <w:trHeight w:val="56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441C9B" w:rsidRPr="00D26BF7" w:rsidRDefault="00441C9B" w:rsidP="00D818E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41C9B" w:rsidRPr="00D26BF7" w:rsidRDefault="00800DD5" w:rsidP="00D818E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Общие понятия </w:t>
            </w:r>
            <w:proofErr w:type="spellStart"/>
            <w:r w:rsidRPr="00D26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интраоперационного</w:t>
            </w:r>
            <w:proofErr w:type="spellEnd"/>
            <w:r w:rsidRPr="00D26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мониторинга при хирургическом лечении эпилептического </w:t>
            </w:r>
            <w:proofErr w:type="spellStart"/>
            <w:r w:rsidRPr="00D26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сндрома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41C9B" w:rsidRPr="00D26BF7" w:rsidRDefault="00800DD5" w:rsidP="00D818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41C9B" w:rsidRPr="00D26BF7" w:rsidTr="00D818EC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9B" w:rsidRPr="00D26BF7" w:rsidRDefault="00441C9B" w:rsidP="00D818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9B" w:rsidRPr="00D26BF7" w:rsidRDefault="00800DD5" w:rsidP="00D818E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D26BF7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Основы анатомии головного мозга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9B" w:rsidRPr="00D26BF7" w:rsidRDefault="00800DD5" w:rsidP="00D818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DD5" w:rsidRPr="00D26BF7" w:rsidTr="00D818EC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5" w:rsidRPr="00D26BF7" w:rsidRDefault="00800DD5" w:rsidP="00D818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5" w:rsidRPr="00D26BF7" w:rsidRDefault="00800DD5" w:rsidP="00D818E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D26BF7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Основы анатомии коры головного мозга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5" w:rsidRPr="00D26BF7" w:rsidRDefault="00800DD5" w:rsidP="00D818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DD5" w:rsidRPr="00D26BF7" w:rsidTr="00D818EC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5" w:rsidRPr="00D26BF7" w:rsidRDefault="00800DD5" w:rsidP="00D818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5" w:rsidRPr="00D26BF7" w:rsidRDefault="00800DD5" w:rsidP="00D818E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6BF7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Интраоперационный</w:t>
            </w:r>
            <w:proofErr w:type="spellEnd"/>
            <w:r w:rsidRPr="00D26BF7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 мониторинг в нейрохирургии. Задачи. Основные виды. Методические аспекты. Компоненты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5" w:rsidRPr="00D26BF7" w:rsidRDefault="00800DD5" w:rsidP="00D818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DD5" w:rsidRPr="00D26BF7" w:rsidTr="00D818EC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5" w:rsidRPr="00D26BF7" w:rsidRDefault="00800DD5" w:rsidP="00D818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5" w:rsidRPr="00D26BF7" w:rsidRDefault="00800DD5" w:rsidP="00D818E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D26BF7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Требования к наркозу при проведении </w:t>
            </w:r>
            <w:proofErr w:type="spellStart"/>
            <w:r w:rsidRPr="00D26BF7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интраоперационного</w:t>
            </w:r>
            <w:proofErr w:type="spellEnd"/>
            <w:r w:rsidRPr="00D26BF7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 мониторинга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5" w:rsidRPr="00D26BF7" w:rsidRDefault="00800DD5" w:rsidP="00D818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41C9B" w:rsidRPr="00D26BF7" w:rsidTr="00D818EC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9B" w:rsidRPr="00D26BF7" w:rsidRDefault="00441C9B" w:rsidP="00800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6BF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00DD5" w:rsidRPr="00D26B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26B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9B" w:rsidRPr="00D26BF7" w:rsidRDefault="00800DD5" w:rsidP="00D818E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D26BF7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Практическое занятие – проведение ИОМ в операционной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9B" w:rsidRPr="00D26BF7" w:rsidRDefault="00800DD5" w:rsidP="00D818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41C9B" w:rsidRPr="00D26BF7" w:rsidTr="00D818EC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441C9B" w:rsidRPr="00D26BF7" w:rsidRDefault="00441C9B" w:rsidP="00D818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41C9B" w:rsidRPr="00D26BF7" w:rsidRDefault="00800DD5" w:rsidP="00D818E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Предоперационное исследование при хирургии эпилепсии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41C9B" w:rsidRPr="00D26BF7" w:rsidRDefault="00800DD5" w:rsidP="00D818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00DD5" w:rsidRPr="00D26BF7" w:rsidTr="00603D9B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D5" w:rsidRPr="00D26BF7" w:rsidRDefault="00800DD5" w:rsidP="00800DD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84" w:type="dxa"/>
          </w:tcPr>
          <w:p w:rsidR="00800DD5" w:rsidRPr="00D26BF7" w:rsidRDefault="00800DD5" w:rsidP="0080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для хирургического лечения эпилепсии. Основные типы патологий головного мозга, требующие нейрохирургического вмешательства с проведением </w:t>
            </w:r>
            <w:proofErr w:type="spellStart"/>
            <w:r w:rsidRPr="00D2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интраоперационного</w:t>
            </w:r>
            <w:proofErr w:type="spellEnd"/>
            <w:r w:rsidRPr="00D2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5" w:rsidRPr="00D26BF7" w:rsidRDefault="00800DD5" w:rsidP="00800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DD5" w:rsidRPr="00D26BF7" w:rsidTr="00603D9B">
        <w:trPr>
          <w:trHeight w:val="30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D5" w:rsidRPr="00D26BF7" w:rsidRDefault="00800DD5" w:rsidP="00800DD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84" w:type="dxa"/>
          </w:tcPr>
          <w:p w:rsidR="00800DD5" w:rsidRPr="00D26BF7" w:rsidRDefault="00800DD5" w:rsidP="0080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</w:t>
            </w:r>
            <w:proofErr w:type="spellStart"/>
            <w:r w:rsidRPr="00D2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интраоперационного</w:t>
            </w:r>
            <w:proofErr w:type="spellEnd"/>
            <w:r w:rsidRPr="00D2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 при хирургии эпилепсии.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5" w:rsidRPr="00D26BF7" w:rsidRDefault="00800DD5" w:rsidP="00800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DD5" w:rsidRPr="00D26BF7" w:rsidTr="00603D9B">
        <w:trPr>
          <w:trHeight w:val="23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5" w:rsidRPr="00D26BF7" w:rsidRDefault="00800DD5" w:rsidP="00800DD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84" w:type="dxa"/>
          </w:tcPr>
          <w:p w:rsidR="00800DD5" w:rsidRPr="00D26BF7" w:rsidRDefault="00800DD5" w:rsidP="0080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интерпретации полученных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5" w:rsidRPr="00D26BF7" w:rsidRDefault="00800DD5" w:rsidP="00800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DD5" w:rsidRPr="00D26BF7" w:rsidTr="00603D9B">
        <w:trPr>
          <w:trHeight w:val="23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5" w:rsidRPr="00D26BF7" w:rsidRDefault="00800DD5" w:rsidP="00800DD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84" w:type="dxa"/>
          </w:tcPr>
          <w:p w:rsidR="00800DD5" w:rsidRPr="00D26BF7" w:rsidRDefault="00800DD5" w:rsidP="0080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– проведение ИОМ в операционной.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5" w:rsidRPr="00D26BF7" w:rsidRDefault="00800DD5" w:rsidP="00800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41C9B" w:rsidRPr="00D26BF7" w:rsidTr="00D818EC">
        <w:trPr>
          <w:trHeight w:val="4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441C9B" w:rsidRPr="00D26BF7" w:rsidRDefault="00441C9B" w:rsidP="00D818E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41C9B" w:rsidRPr="00D26BF7" w:rsidRDefault="00800DD5" w:rsidP="00D818E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ЭЭГ и </w:t>
            </w:r>
            <w:proofErr w:type="spellStart"/>
            <w:r w:rsidRPr="00D26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ЭКоГ</w:t>
            </w:r>
            <w:proofErr w:type="spellEnd"/>
            <w:r w:rsidRPr="00D26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хирургии эпилепсии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41C9B" w:rsidRPr="00D26BF7" w:rsidRDefault="00800DD5" w:rsidP="00D818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00DD5" w:rsidRPr="00D26BF7" w:rsidTr="00C95E14">
        <w:trPr>
          <w:trHeight w:val="6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D5" w:rsidRPr="00D26BF7" w:rsidRDefault="00800DD5" w:rsidP="00800DD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084" w:type="dxa"/>
          </w:tcPr>
          <w:p w:rsidR="00800DD5" w:rsidRPr="00D26BF7" w:rsidRDefault="00800DD5" w:rsidP="0080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Картирование фокуса эпилептической активности. Паттерны </w:t>
            </w:r>
            <w:proofErr w:type="spellStart"/>
            <w:r w:rsidRPr="00D2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ЭКоГ</w:t>
            </w:r>
            <w:proofErr w:type="spellEnd"/>
            <w:r w:rsidRPr="00D2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5" w:rsidRPr="00D26BF7" w:rsidRDefault="00800DD5" w:rsidP="00800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DD5" w:rsidRPr="00D26BF7" w:rsidTr="00C95E14">
        <w:trPr>
          <w:trHeight w:val="56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5" w:rsidRPr="00D26BF7" w:rsidRDefault="00800DD5" w:rsidP="00800DD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084" w:type="dxa"/>
          </w:tcPr>
          <w:p w:rsidR="00800DD5" w:rsidRPr="00D26BF7" w:rsidRDefault="00800DD5" w:rsidP="0080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типы патологических паттернов на </w:t>
            </w:r>
            <w:proofErr w:type="spellStart"/>
            <w:r w:rsidRPr="00D2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ЭКоГ</w:t>
            </w:r>
            <w:proofErr w:type="spellEnd"/>
            <w:r w:rsidRPr="00D2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5" w:rsidRPr="00D26BF7" w:rsidRDefault="00800DD5" w:rsidP="00800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DD5" w:rsidRPr="00D26BF7" w:rsidTr="00C95E14">
        <w:trPr>
          <w:trHeight w:val="5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5" w:rsidRPr="00D26BF7" w:rsidRDefault="00800DD5" w:rsidP="00800DD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7084" w:type="dxa"/>
          </w:tcPr>
          <w:p w:rsidR="00800DD5" w:rsidRPr="00D26BF7" w:rsidRDefault="00800DD5" w:rsidP="0080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интерпретации полученных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5" w:rsidRPr="00D26BF7" w:rsidRDefault="00800DD5" w:rsidP="00800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DD5" w:rsidRPr="00D26BF7" w:rsidTr="00C95E14">
        <w:trPr>
          <w:trHeight w:val="1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5" w:rsidRPr="00D26BF7" w:rsidRDefault="00800DD5" w:rsidP="00800DD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084" w:type="dxa"/>
          </w:tcPr>
          <w:p w:rsidR="00800DD5" w:rsidRPr="00D26BF7" w:rsidRDefault="00800DD5" w:rsidP="0080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– проведение ИОМ в операционной.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5" w:rsidRPr="00D26BF7" w:rsidRDefault="00800DD5" w:rsidP="00800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41C9B" w:rsidRPr="00D26BF7" w:rsidTr="00D818EC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41C9B" w:rsidRPr="00D26BF7" w:rsidRDefault="00800DD5" w:rsidP="00D818E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41C9B" w:rsidRPr="00D26BF7" w:rsidRDefault="00800DD5" w:rsidP="00D818E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BF7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  <w:t>Эпилептический статус. Исследование пациентов в условиях отделения интенсивной терапии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41C9B" w:rsidRPr="00D26BF7" w:rsidRDefault="00800DD5" w:rsidP="00D818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800DD5" w:rsidRPr="00D26BF7" w:rsidTr="003C4794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5" w:rsidRPr="00D26BF7" w:rsidRDefault="00800DD5" w:rsidP="00800DD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084" w:type="dxa"/>
          </w:tcPr>
          <w:p w:rsidR="00800DD5" w:rsidRPr="00D26BF7" w:rsidRDefault="00800DD5" w:rsidP="0080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Глоссарий патологических паттернов ЭЭГ пациентов отделения интенсивной терапии.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5" w:rsidRPr="00D26BF7" w:rsidRDefault="00800DD5" w:rsidP="00800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0DD5" w:rsidRPr="00D26BF7" w:rsidTr="003C4794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5" w:rsidRPr="00D26BF7" w:rsidRDefault="00800DD5" w:rsidP="00800DD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084" w:type="dxa"/>
          </w:tcPr>
          <w:p w:rsidR="00800DD5" w:rsidRPr="00D26BF7" w:rsidRDefault="00800DD5" w:rsidP="0080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проведения и интерпретации полученных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5" w:rsidRPr="00D26BF7" w:rsidRDefault="00800DD5" w:rsidP="00800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0DD5" w:rsidRPr="00D26BF7" w:rsidTr="003C4794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5" w:rsidRPr="00D26BF7" w:rsidRDefault="00800DD5" w:rsidP="00800DD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084" w:type="dxa"/>
          </w:tcPr>
          <w:p w:rsidR="00800DD5" w:rsidRPr="00D26BF7" w:rsidRDefault="00800DD5" w:rsidP="0080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необходимости и достаточности </w:t>
            </w:r>
            <w:proofErr w:type="spellStart"/>
            <w:r w:rsidRPr="00D2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D2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ЭЭГ пациентов отделения интенсивной терапии.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5" w:rsidRPr="00D26BF7" w:rsidRDefault="00800DD5" w:rsidP="00800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0DD5" w:rsidRPr="00D26BF7" w:rsidTr="003C4794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5" w:rsidRPr="00D26BF7" w:rsidRDefault="00800DD5" w:rsidP="00800DD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084" w:type="dxa"/>
          </w:tcPr>
          <w:p w:rsidR="00800DD5" w:rsidRPr="00D26BF7" w:rsidRDefault="00800DD5" w:rsidP="0080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проведения и интерпретации полученных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5" w:rsidRPr="00D26BF7" w:rsidRDefault="00800DD5" w:rsidP="00800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0DD5" w:rsidRPr="00D26BF7" w:rsidTr="003C4794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5" w:rsidRPr="00D26BF7" w:rsidRDefault="00800DD5" w:rsidP="00800DD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084" w:type="dxa"/>
          </w:tcPr>
          <w:p w:rsidR="00800DD5" w:rsidRPr="00D26BF7" w:rsidRDefault="00800DD5" w:rsidP="0080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возникших вопросов, в контексте личной практики каждого врача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5" w:rsidRPr="00D26BF7" w:rsidRDefault="00800DD5" w:rsidP="00800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00DD5" w:rsidRPr="00D26BF7" w:rsidTr="003C4794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5" w:rsidRPr="00D26BF7" w:rsidRDefault="00800DD5" w:rsidP="00800DD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7084" w:type="dxa"/>
          </w:tcPr>
          <w:p w:rsidR="00800DD5" w:rsidRPr="00D26BF7" w:rsidRDefault="00800DD5" w:rsidP="0080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– проведение ИОМ в операционной.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5" w:rsidRPr="00D26BF7" w:rsidRDefault="00800DD5" w:rsidP="00800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D26BF7" w:rsidRPr="00D26BF7" w:rsidTr="00D818EC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D26BF7" w:rsidRPr="00D26BF7" w:rsidRDefault="00D26BF7" w:rsidP="00D26BF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D26BF7" w:rsidRPr="00D26BF7" w:rsidRDefault="00D26BF7" w:rsidP="00D26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Принципы работы с оборудованием для проведения </w:t>
            </w:r>
            <w:proofErr w:type="spellStart"/>
            <w:r w:rsidRPr="00D26BF7">
              <w:rPr>
                <w:rFonts w:ascii="Times New Roman" w:hAnsi="Times New Roman" w:cs="Times New Roman"/>
                <w:b/>
                <w:sz w:val="24"/>
                <w:szCs w:val="24"/>
              </w:rPr>
              <w:t>интраоперационного</w:t>
            </w:r>
            <w:proofErr w:type="spellEnd"/>
            <w:r w:rsidRPr="00D26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6BF7">
              <w:rPr>
                <w:rFonts w:ascii="Times New Roman" w:hAnsi="Times New Roman" w:cs="Times New Roman"/>
                <w:b/>
                <w:sz w:val="24"/>
                <w:szCs w:val="24"/>
              </w:rPr>
              <w:t>нейрофизиоло-гического</w:t>
            </w:r>
            <w:proofErr w:type="spellEnd"/>
            <w:proofErr w:type="gramEnd"/>
            <w:r w:rsidRPr="00D26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D26BF7" w:rsidRPr="00D26BF7" w:rsidRDefault="00490AA2" w:rsidP="00D26B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26BF7" w:rsidRPr="00D26BF7" w:rsidTr="00D26BF7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F7" w:rsidRPr="00D26BF7" w:rsidRDefault="00D26BF7" w:rsidP="00D26BF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F7" w:rsidRPr="00D26BF7" w:rsidRDefault="00D26BF7" w:rsidP="00D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sz w:val="24"/>
                <w:szCs w:val="24"/>
              </w:rPr>
              <w:t>Обзор вариантов оборудования для проведения ИОМ.</w:t>
            </w:r>
            <w:r w:rsidR="00490AA2" w:rsidRPr="00D26BF7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составления сценариев для проведения ИОМ.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F7" w:rsidRPr="00D26BF7" w:rsidRDefault="00D26BF7" w:rsidP="00D26B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26BF7" w:rsidRPr="00D26BF7" w:rsidTr="00D26BF7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F7" w:rsidRPr="00D26BF7" w:rsidRDefault="00D26BF7" w:rsidP="00490AA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9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6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F7" w:rsidRPr="00D26BF7" w:rsidRDefault="00D26BF7" w:rsidP="00D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- Составление сценариев для проведения ИОМ на аппаратуре </w:t>
            </w:r>
            <w:proofErr w:type="spellStart"/>
            <w:r w:rsidRPr="00D26BF7">
              <w:rPr>
                <w:rFonts w:ascii="Times New Roman" w:hAnsi="Times New Roman" w:cs="Times New Roman"/>
                <w:sz w:val="24"/>
                <w:szCs w:val="24"/>
              </w:rPr>
              <w:t>Медтроник</w:t>
            </w:r>
            <w:proofErr w:type="spellEnd"/>
            <w:r w:rsidRPr="00D26B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BF7">
              <w:rPr>
                <w:rFonts w:ascii="Times New Roman" w:hAnsi="Times New Roman" w:cs="Times New Roman"/>
                <w:sz w:val="24"/>
                <w:szCs w:val="24"/>
              </w:rPr>
              <w:t>Натус</w:t>
            </w:r>
            <w:proofErr w:type="spellEnd"/>
            <w:r w:rsidRPr="00D26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F7" w:rsidRPr="00D26BF7" w:rsidRDefault="00490AA2" w:rsidP="00D26B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26BF7" w:rsidRPr="00D26BF7" w:rsidTr="00D26BF7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F7" w:rsidRPr="00D26BF7" w:rsidRDefault="00D26BF7" w:rsidP="00490AA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9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6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F7" w:rsidRPr="00D26BF7" w:rsidRDefault="00D26BF7" w:rsidP="00D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– проведение ИОМ в операционной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F7" w:rsidRPr="00D26BF7" w:rsidRDefault="00490AA2" w:rsidP="00D26B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26BF7" w:rsidRPr="00D26BF7" w:rsidTr="00D818EC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D26BF7" w:rsidRPr="00D26BF7" w:rsidRDefault="00D26BF7" w:rsidP="00D818E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D26BF7" w:rsidRPr="00D26BF7" w:rsidRDefault="00D26BF7" w:rsidP="00D818E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BF7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D26BF7" w:rsidRPr="00D26BF7" w:rsidRDefault="00490AA2" w:rsidP="00D818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41C9B" w:rsidRPr="00D26BF7" w:rsidTr="00D818EC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41C9B" w:rsidRPr="00D26BF7" w:rsidRDefault="00441C9B" w:rsidP="00D818E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41C9B" w:rsidRPr="00D26BF7" w:rsidRDefault="00441C9B" w:rsidP="00D818E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41C9B" w:rsidRPr="00D26BF7" w:rsidRDefault="00D26BF7" w:rsidP="00D818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441C9B" w:rsidRPr="002021AA" w:rsidRDefault="00441C9B" w:rsidP="00441C9B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2021AA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В результате обучения Вы будете знать:</w:t>
      </w:r>
    </w:p>
    <w:p w:rsidR="00D26BF7" w:rsidRPr="00D26BF7" w:rsidRDefault="00D26BF7" w:rsidP="00D26BF7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BF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организации специализированной нейрохирургической помощи населению Российской Федерации;</w:t>
      </w:r>
    </w:p>
    <w:p w:rsidR="00D26BF7" w:rsidRPr="00D26BF7" w:rsidRDefault="00D26BF7" w:rsidP="00D26BF7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B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анатомии головного мозга;</w:t>
      </w:r>
    </w:p>
    <w:p w:rsidR="00D26BF7" w:rsidRPr="00D26BF7" w:rsidRDefault="00D26BF7" w:rsidP="00D26BF7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B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 для хирургического лечения эпилепсии, предоперационное исследование, принципы отбора кандидатов;</w:t>
      </w:r>
    </w:p>
    <w:p w:rsidR="00D26BF7" w:rsidRPr="00D26BF7" w:rsidRDefault="00D26BF7" w:rsidP="00D26BF7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заболевания головного мозга, при которых требуется проведение </w:t>
      </w:r>
      <w:proofErr w:type="spellStart"/>
      <w:r w:rsidRPr="00D26B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интраоперационного</w:t>
      </w:r>
      <w:proofErr w:type="spellEnd"/>
      <w:r w:rsidRPr="00D2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нейрофизиологического мониторинга.</w:t>
      </w:r>
    </w:p>
    <w:p w:rsidR="00D26BF7" w:rsidRPr="00D26BF7" w:rsidRDefault="00D26BF7" w:rsidP="00D26BF7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виды </w:t>
      </w:r>
      <w:proofErr w:type="spellStart"/>
      <w:r w:rsidRPr="00D26B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интраоперационного</w:t>
      </w:r>
      <w:proofErr w:type="spellEnd"/>
      <w:r w:rsidRPr="00D2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мониторинга, используемые в нейрохирургии.</w:t>
      </w:r>
    </w:p>
    <w:p w:rsidR="00D26BF7" w:rsidRPr="00D26BF7" w:rsidRDefault="00D26BF7" w:rsidP="00D26BF7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использования </w:t>
      </w:r>
      <w:proofErr w:type="spellStart"/>
      <w:r w:rsidRPr="00D26B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интраоперационного</w:t>
      </w:r>
      <w:proofErr w:type="spellEnd"/>
      <w:r w:rsidRPr="00D2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в НМИЦН им. Н. Н. Бурденко и в других крупных российских и зарубежных центрах.</w:t>
      </w:r>
    </w:p>
    <w:sectPr w:rsidR="00D26BF7" w:rsidRPr="00D2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C42F5"/>
    <w:multiLevelType w:val="hybridMultilevel"/>
    <w:tmpl w:val="CC022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27942"/>
    <w:multiLevelType w:val="hybridMultilevel"/>
    <w:tmpl w:val="6D421C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A312D8A"/>
    <w:multiLevelType w:val="hybridMultilevel"/>
    <w:tmpl w:val="808015EA"/>
    <w:lvl w:ilvl="0" w:tplc="1CEE381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BB9770E"/>
    <w:multiLevelType w:val="hybridMultilevel"/>
    <w:tmpl w:val="5A12F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9B"/>
    <w:rsid w:val="00441C9B"/>
    <w:rsid w:val="00490AA2"/>
    <w:rsid w:val="006B14AD"/>
    <w:rsid w:val="00800DD5"/>
    <w:rsid w:val="00B94C5D"/>
    <w:rsid w:val="00D26BF7"/>
    <w:rsid w:val="00D44E2C"/>
    <w:rsid w:val="00E4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C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C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osminzdra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Иванова</dc:creator>
  <cp:lastModifiedBy>Мария Иванова</cp:lastModifiedBy>
  <cp:revision>2</cp:revision>
  <dcterms:created xsi:type="dcterms:W3CDTF">2021-04-14T12:01:00Z</dcterms:created>
  <dcterms:modified xsi:type="dcterms:W3CDTF">2021-04-14T12:01:00Z</dcterms:modified>
</cp:coreProperties>
</file>